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6B6" w14:textId="62532239" w:rsidR="00DB43BC" w:rsidRDefault="00D806C9" w:rsidP="00DB43B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ESG </w:t>
      </w:r>
      <w:r w:rsidR="00DB43BC" w:rsidRPr="0010064E">
        <w:rPr>
          <w:b/>
          <w:sz w:val="28"/>
          <w:szCs w:val="28"/>
        </w:rPr>
        <w:t>CONTRACT APPENDIX LIST</w:t>
      </w:r>
      <w:r w:rsidR="00DB43BC">
        <w:rPr>
          <w:b/>
          <w:sz w:val="28"/>
          <w:szCs w:val="28"/>
        </w:rPr>
        <w:t xml:space="preserve"> CD YR </w:t>
      </w:r>
      <w:r w:rsidR="005807C7">
        <w:rPr>
          <w:b/>
          <w:sz w:val="28"/>
          <w:szCs w:val="28"/>
        </w:rPr>
        <w:t>50</w:t>
      </w:r>
    </w:p>
    <w:p w14:paraId="6D3D0584" w14:textId="77777777" w:rsidR="00DB43BC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Appendix A</w:t>
      </w:r>
      <w:r w:rsidR="00165DAA">
        <w:rPr>
          <w:b/>
          <w:sz w:val="28"/>
          <w:szCs w:val="28"/>
        </w:rPr>
        <w:t>:</w:t>
      </w:r>
    </w:p>
    <w:p w14:paraId="59098D77" w14:textId="77777777" w:rsidR="00DB43BC" w:rsidRDefault="00DB43BC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 w:rsidRPr="009A46C0">
        <w:rPr>
          <w:sz w:val="28"/>
          <w:szCs w:val="28"/>
        </w:rPr>
        <w:t xml:space="preserve">Resolution of The Sub-Recipient’s Board </w:t>
      </w:r>
      <w:r w:rsidR="00165DAA" w:rsidRPr="009A46C0">
        <w:rPr>
          <w:sz w:val="28"/>
          <w:szCs w:val="28"/>
        </w:rPr>
        <w:t>of</w:t>
      </w:r>
      <w:r w:rsidRPr="009A46C0">
        <w:rPr>
          <w:sz w:val="28"/>
          <w:szCs w:val="28"/>
        </w:rPr>
        <w:t xml:space="preserve"> Directors </w:t>
      </w:r>
    </w:p>
    <w:p w14:paraId="5E84F974" w14:textId="77777777" w:rsidR="00DB43BC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 w:rsidRPr="0010064E">
        <w:rPr>
          <w:b/>
          <w:sz w:val="28"/>
          <w:szCs w:val="28"/>
        </w:rPr>
        <w:t xml:space="preserve">Appendix B: </w:t>
      </w:r>
    </w:p>
    <w:p w14:paraId="2E62AE35" w14:textId="77777777" w:rsidR="00DB43BC" w:rsidRPr="00F90C35" w:rsidRDefault="00DB43BC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 w:rsidRPr="00F90C35">
        <w:rPr>
          <w:sz w:val="28"/>
          <w:szCs w:val="28"/>
        </w:rPr>
        <w:t>Sub-Recipient Program Narrative</w:t>
      </w:r>
    </w:p>
    <w:p w14:paraId="1AC203A5" w14:textId="77777777" w:rsidR="00DB43BC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 w:rsidRPr="0010064E">
        <w:rPr>
          <w:b/>
          <w:sz w:val="28"/>
          <w:szCs w:val="28"/>
        </w:rPr>
        <w:t xml:space="preserve">Appendix C: </w:t>
      </w:r>
    </w:p>
    <w:p w14:paraId="201282FF" w14:textId="77777777" w:rsidR="00DB43BC" w:rsidRPr="00F90C35" w:rsidRDefault="00DB43BC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 w:rsidRPr="00F90C35">
        <w:rPr>
          <w:sz w:val="28"/>
          <w:szCs w:val="28"/>
        </w:rPr>
        <w:t>Low/Moderate Income Guidelines</w:t>
      </w:r>
    </w:p>
    <w:p w14:paraId="01383101" w14:textId="77777777" w:rsidR="00DB43BC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 w:rsidRPr="0010064E">
        <w:rPr>
          <w:b/>
          <w:sz w:val="28"/>
          <w:szCs w:val="28"/>
        </w:rPr>
        <w:t xml:space="preserve">Appendix D: </w:t>
      </w:r>
    </w:p>
    <w:p w14:paraId="63BCA7F6" w14:textId="77777777" w:rsidR="00DB43BC" w:rsidRDefault="00383756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Expected Expenditure Statement</w:t>
      </w:r>
    </w:p>
    <w:p w14:paraId="578475D6" w14:textId="77777777" w:rsidR="00DB43BC" w:rsidRPr="00F90C35" w:rsidRDefault="00383756" w:rsidP="00DB43BC">
      <w:pPr>
        <w:pStyle w:val="ListParagraph"/>
        <w:numPr>
          <w:ilvl w:val="1"/>
          <w:numId w:val="4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IRS Tax Exempt Status Letter</w:t>
      </w:r>
    </w:p>
    <w:p w14:paraId="0FA98682" w14:textId="77777777" w:rsidR="00DB43BC" w:rsidRPr="0010064E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Appendix E</w:t>
      </w:r>
      <w:r w:rsidR="00165DAA">
        <w:rPr>
          <w:b/>
          <w:sz w:val="28"/>
          <w:szCs w:val="28"/>
        </w:rPr>
        <w:t>:</w:t>
      </w:r>
    </w:p>
    <w:p w14:paraId="7599F50D" w14:textId="77777777" w:rsidR="00DB43BC" w:rsidRDefault="00DB43BC" w:rsidP="00383756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8"/>
          <w:szCs w:val="28"/>
        </w:rPr>
      </w:pPr>
      <w:r w:rsidRPr="0010064E">
        <w:rPr>
          <w:sz w:val="28"/>
          <w:szCs w:val="28"/>
        </w:rPr>
        <w:t>Sub-</w:t>
      </w:r>
      <w:r w:rsidR="00165DAA" w:rsidRPr="0010064E">
        <w:rPr>
          <w:sz w:val="28"/>
          <w:szCs w:val="28"/>
        </w:rPr>
        <w:t xml:space="preserve">Recipient </w:t>
      </w:r>
      <w:r w:rsidR="00165DAA">
        <w:rPr>
          <w:sz w:val="28"/>
          <w:szCs w:val="28"/>
        </w:rPr>
        <w:t>Budget</w:t>
      </w:r>
      <w:r w:rsidR="00383756">
        <w:rPr>
          <w:sz w:val="28"/>
          <w:szCs w:val="28"/>
        </w:rPr>
        <w:t xml:space="preserve"> </w:t>
      </w:r>
      <w:r w:rsidRPr="0010064E">
        <w:rPr>
          <w:sz w:val="28"/>
          <w:szCs w:val="28"/>
        </w:rPr>
        <w:t xml:space="preserve"> </w:t>
      </w:r>
    </w:p>
    <w:p w14:paraId="2E5AED08" w14:textId="77777777" w:rsidR="00CD21B8" w:rsidRPr="0010064E" w:rsidRDefault="00165DAA" w:rsidP="00383756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>ESG (</w:t>
      </w:r>
      <w:r w:rsidR="00CD21B8">
        <w:rPr>
          <w:sz w:val="28"/>
          <w:szCs w:val="28"/>
        </w:rPr>
        <w:t>Needs Match)</w:t>
      </w:r>
    </w:p>
    <w:p w14:paraId="714428BD" w14:textId="77777777" w:rsidR="00DB43BC" w:rsidRPr="0010064E" w:rsidRDefault="00DB43BC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 w:rsidRPr="0010064E">
        <w:rPr>
          <w:b/>
          <w:sz w:val="28"/>
          <w:szCs w:val="28"/>
        </w:rPr>
        <w:t>Appendix F</w:t>
      </w:r>
      <w:r w:rsidR="00165DAA">
        <w:rPr>
          <w:b/>
          <w:sz w:val="28"/>
          <w:szCs w:val="28"/>
        </w:rPr>
        <w:t>:</w:t>
      </w:r>
    </w:p>
    <w:p w14:paraId="5EDBDCE2" w14:textId="77777777" w:rsidR="00DB43BC" w:rsidRPr="0010064E" w:rsidRDefault="0062721B" w:rsidP="00DB43BC">
      <w:pPr>
        <w:pStyle w:val="ListParagraph"/>
        <w:numPr>
          <w:ilvl w:val="1"/>
          <w:numId w:val="2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Sub-R</w:t>
      </w:r>
      <w:r w:rsidR="00383756">
        <w:rPr>
          <w:sz w:val="28"/>
          <w:szCs w:val="28"/>
        </w:rPr>
        <w:t>ecipient Insurance Certificates</w:t>
      </w:r>
    </w:p>
    <w:p w14:paraId="33B5BE9E" w14:textId="77777777" w:rsidR="00DB43BC" w:rsidRPr="0010064E" w:rsidRDefault="00383756" w:rsidP="00DB43BC">
      <w:pPr>
        <w:pStyle w:val="ListParagraph"/>
        <w:numPr>
          <w:ilvl w:val="1"/>
          <w:numId w:val="2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City Risk Manager Approval of Insurance</w:t>
      </w:r>
    </w:p>
    <w:p w14:paraId="5E5E782E" w14:textId="77777777" w:rsidR="00DB43BC" w:rsidRPr="0010064E" w:rsidRDefault="00B76968" w:rsidP="00DB43BC">
      <w:pPr>
        <w:pStyle w:val="ListParagraph"/>
        <w:numPr>
          <w:ilvl w:val="0"/>
          <w:numId w:val="4"/>
        </w:numPr>
        <w:spacing w:before="120" w:after="12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B43BC" w:rsidRPr="0010064E">
        <w:rPr>
          <w:b/>
          <w:sz w:val="28"/>
          <w:szCs w:val="28"/>
        </w:rPr>
        <w:t>Appendix G</w:t>
      </w:r>
      <w:r w:rsidR="00165DAA">
        <w:rPr>
          <w:b/>
          <w:sz w:val="28"/>
          <w:szCs w:val="28"/>
        </w:rPr>
        <w:t>:</w:t>
      </w:r>
    </w:p>
    <w:p w14:paraId="6935732C" w14:textId="77777777" w:rsidR="00383756" w:rsidRPr="008A26C0" w:rsidRDefault="00383756" w:rsidP="00DB43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8A26C0">
        <w:rPr>
          <w:sz w:val="28"/>
          <w:szCs w:val="28"/>
        </w:rPr>
        <w:t xml:space="preserve">Disclosure and Certification </w:t>
      </w:r>
      <w:r w:rsidR="00165DAA" w:rsidRPr="008A26C0">
        <w:rPr>
          <w:sz w:val="28"/>
          <w:szCs w:val="28"/>
        </w:rPr>
        <w:t>Affidavit with</w:t>
      </w:r>
      <w:r w:rsidRPr="008A26C0">
        <w:rPr>
          <w:sz w:val="28"/>
          <w:szCs w:val="28"/>
        </w:rPr>
        <w:t xml:space="preserve"> List of </w:t>
      </w:r>
      <w:r w:rsidR="00050955" w:rsidRPr="008A26C0">
        <w:rPr>
          <w:sz w:val="28"/>
          <w:szCs w:val="28"/>
        </w:rPr>
        <w:t>Board</w:t>
      </w:r>
      <w:r w:rsidRPr="008A26C0">
        <w:rPr>
          <w:sz w:val="28"/>
          <w:szCs w:val="28"/>
        </w:rPr>
        <w:t xml:space="preserve"> of Directors</w:t>
      </w:r>
    </w:p>
    <w:p w14:paraId="42903F7E" w14:textId="77777777" w:rsidR="00383756" w:rsidRPr="008A26C0" w:rsidRDefault="00383756" w:rsidP="00DB43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8A26C0">
        <w:rPr>
          <w:sz w:val="28"/>
          <w:szCs w:val="28"/>
        </w:rPr>
        <w:t xml:space="preserve">Annual Statement of </w:t>
      </w:r>
      <w:r w:rsidR="00050955" w:rsidRPr="008A26C0">
        <w:rPr>
          <w:sz w:val="28"/>
          <w:szCs w:val="28"/>
        </w:rPr>
        <w:t>Financial</w:t>
      </w:r>
      <w:r w:rsidRPr="008A26C0">
        <w:rPr>
          <w:sz w:val="28"/>
          <w:szCs w:val="28"/>
        </w:rPr>
        <w:t xml:space="preserve"> Interests</w:t>
      </w:r>
    </w:p>
    <w:p w14:paraId="32E09CD1" w14:textId="77777777" w:rsidR="00383756" w:rsidRPr="008A26C0" w:rsidRDefault="00165DAA" w:rsidP="00383756">
      <w:pPr>
        <w:pStyle w:val="ListParagraph"/>
        <w:numPr>
          <w:ilvl w:val="1"/>
          <w:numId w:val="3"/>
        </w:numPr>
        <w:ind w:left="1080" w:firstLine="0"/>
      </w:pPr>
      <w:r w:rsidRPr="008A26C0">
        <w:rPr>
          <w:sz w:val="28"/>
          <w:szCs w:val="28"/>
        </w:rPr>
        <w:t>Debarment Certification</w:t>
      </w:r>
    </w:p>
    <w:p w14:paraId="6DECC1CF" w14:textId="77777777" w:rsidR="00383756" w:rsidRDefault="00383756" w:rsidP="001709B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709BA">
        <w:rPr>
          <w:sz w:val="28"/>
          <w:szCs w:val="28"/>
        </w:rPr>
        <w:t xml:space="preserve"> </w:t>
      </w:r>
      <w:r w:rsidRPr="001709BA">
        <w:rPr>
          <w:b/>
          <w:sz w:val="28"/>
          <w:szCs w:val="28"/>
        </w:rPr>
        <w:t>Appendix H</w:t>
      </w:r>
      <w:r w:rsidR="00165DAA">
        <w:rPr>
          <w:b/>
          <w:sz w:val="28"/>
          <w:szCs w:val="28"/>
        </w:rPr>
        <w:t>:</w:t>
      </w:r>
    </w:p>
    <w:p w14:paraId="2ED411C5" w14:textId="77777777" w:rsidR="001709BA" w:rsidRPr="008A26C0" w:rsidRDefault="001709BA" w:rsidP="001116B2">
      <w:pPr>
        <w:pStyle w:val="ListParagraph"/>
        <w:numPr>
          <w:ilvl w:val="0"/>
          <w:numId w:val="3"/>
        </w:numPr>
        <w:ind w:left="990" w:firstLine="0"/>
        <w:rPr>
          <w:sz w:val="28"/>
          <w:szCs w:val="28"/>
        </w:rPr>
      </w:pPr>
      <w:r w:rsidRPr="008A26C0">
        <w:rPr>
          <w:sz w:val="28"/>
          <w:szCs w:val="28"/>
        </w:rPr>
        <w:t>Federal Fair Labor Standards Provision</w:t>
      </w:r>
    </w:p>
    <w:p w14:paraId="18BA77E1" w14:textId="77777777" w:rsidR="001709BA" w:rsidRPr="008A26C0" w:rsidRDefault="001709BA" w:rsidP="001116B2">
      <w:pPr>
        <w:pStyle w:val="ListParagraph"/>
        <w:numPr>
          <w:ilvl w:val="0"/>
          <w:numId w:val="3"/>
        </w:numPr>
        <w:ind w:firstLine="270"/>
        <w:rPr>
          <w:sz w:val="28"/>
          <w:szCs w:val="28"/>
        </w:rPr>
      </w:pPr>
      <w:r w:rsidRPr="008A26C0">
        <w:rPr>
          <w:sz w:val="28"/>
          <w:szCs w:val="28"/>
        </w:rPr>
        <w:t>Affirmative Action Program</w:t>
      </w:r>
    </w:p>
    <w:p w14:paraId="4495A6E3" w14:textId="77777777" w:rsidR="001709BA" w:rsidRPr="008A26C0" w:rsidRDefault="001709BA" w:rsidP="0089058D">
      <w:pPr>
        <w:pStyle w:val="ListParagraph"/>
        <w:numPr>
          <w:ilvl w:val="0"/>
          <w:numId w:val="3"/>
        </w:numPr>
        <w:tabs>
          <w:tab w:val="left" w:pos="1080"/>
        </w:tabs>
        <w:ind w:left="990" w:firstLine="0"/>
        <w:rPr>
          <w:sz w:val="28"/>
          <w:szCs w:val="28"/>
        </w:rPr>
      </w:pPr>
      <w:r w:rsidRPr="008A26C0">
        <w:rPr>
          <w:sz w:val="28"/>
          <w:szCs w:val="28"/>
        </w:rPr>
        <w:t>Letter of Drug Enforcement</w:t>
      </w:r>
    </w:p>
    <w:p w14:paraId="3C303C7D" w14:textId="77777777" w:rsidR="001709BA" w:rsidRPr="008A26C0" w:rsidRDefault="001709BA" w:rsidP="001116B2">
      <w:pPr>
        <w:pStyle w:val="ListParagraph"/>
        <w:numPr>
          <w:ilvl w:val="0"/>
          <w:numId w:val="3"/>
        </w:numPr>
        <w:ind w:left="1170" w:hanging="180"/>
        <w:rPr>
          <w:sz w:val="28"/>
          <w:szCs w:val="28"/>
        </w:rPr>
      </w:pPr>
      <w:r w:rsidRPr="008A26C0">
        <w:rPr>
          <w:sz w:val="28"/>
          <w:szCs w:val="28"/>
        </w:rPr>
        <w:t>Drug Free Workplace Policy</w:t>
      </w:r>
    </w:p>
    <w:p w14:paraId="218D6213" w14:textId="77777777" w:rsidR="00E503E2" w:rsidRPr="00EA75B3" w:rsidRDefault="0001562F" w:rsidP="008A26C0">
      <w:pPr>
        <w:pStyle w:val="ListParagraph"/>
        <w:numPr>
          <w:ilvl w:val="1"/>
          <w:numId w:val="3"/>
        </w:numPr>
        <w:tabs>
          <w:tab w:val="left" w:pos="1530"/>
        </w:tabs>
        <w:spacing w:before="120" w:after="120"/>
        <w:ind w:left="630"/>
        <w:contextualSpacing w:val="0"/>
        <w:rPr>
          <w:sz w:val="28"/>
          <w:szCs w:val="28"/>
        </w:rPr>
      </w:pPr>
      <w:r w:rsidRPr="00E503E2">
        <w:rPr>
          <w:b/>
          <w:sz w:val="28"/>
          <w:szCs w:val="28"/>
        </w:rPr>
        <w:t xml:space="preserve">Additional Compliance </w:t>
      </w:r>
      <w:r w:rsidR="00030F7B" w:rsidRPr="00E503E2">
        <w:rPr>
          <w:b/>
          <w:sz w:val="28"/>
          <w:szCs w:val="28"/>
        </w:rPr>
        <w:t>Requirements:</w:t>
      </w:r>
    </w:p>
    <w:p w14:paraId="47F84480" w14:textId="77777777" w:rsidR="0001562F" w:rsidRPr="00E503E2" w:rsidRDefault="0001562F" w:rsidP="0089058D">
      <w:pPr>
        <w:pStyle w:val="ListParagraph"/>
        <w:numPr>
          <w:ilvl w:val="0"/>
          <w:numId w:val="3"/>
        </w:numPr>
        <w:ind w:firstLine="180"/>
        <w:contextualSpacing w:val="0"/>
        <w:rPr>
          <w:sz w:val="28"/>
          <w:szCs w:val="28"/>
        </w:rPr>
      </w:pPr>
      <w:r w:rsidRPr="00E503E2">
        <w:rPr>
          <w:sz w:val="28"/>
          <w:szCs w:val="28"/>
        </w:rPr>
        <w:t>Board of Alderman Annual Plan Approval</w:t>
      </w:r>
    </w:p>
    <w:p w14:paraId="1A68B4EC" w14:textId="77777777" w:rsidR="0001562F" w:rsidRPr="00380776" w:rsidRDefault="0001562F" w:rsidP="0089058D">
      <w:pPr>
        <w:pStyle w:val="ListParagraph"/>
        <w:numPr>
          <w:ilvl w:val="0"/>
          <w:numId w:val="3"/>
        </w:numPr>
        <w:ind w:firstLine="180"/>
        <w:contextualSpacing w:val="0"/>
        <w:rPr>
          <w:sz w:val="28"/>
          <w:szCs w:val="28"/>
        </w:rPr>
      </w:pPr>
      <w:r w:rsidRPr="0010064E">
        <w:rPr>
          <w:sz w:val="28"/>
          <w:szCs w:val="28"/>
        </w:rPr>
        <w:t>Grantee Tax Clearance(s)</w:t>
      </w:r>
    </w:p>
    <w:p w14:paraId="3DF19415" w14:textId="77777777" w:rsidR="00165DAA" w:rsidRDefault="00165DAA" w:rsidP="00165DAA">
      <w:pPr>
        <w:pStyle w:val="ListParagraph"/>
        <w:ind w:left="900"/>
        <w:rPr>
          <w:sz w:val="28"/>
          <w:szCs w:val="28"/>
        </w:rPr>
      </w:pPr>
    </w:p>
    <w:sectPr w:rsidR="0016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221E"/>
    <w:multiLevelType w:val="hybridMultilevel"/>
    <w:tmpl w:val="2320CB46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2A5"/>
    <w:multiLevelType w:val="hybridMultilevel"/>
    <w:tmpl w:val="087260BC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E2F"/>
    <w:multiLevelType w:val="hybridMultilevel"/>
    <w:tmpl w:val="91EA3E84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6602"/>
    <w:multiLevelType w:val="hybridMultilevel"/>
    <w:tmpl w:val="608C3258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27DFB"/>
    <w:multiLevelType w:val="hybridMultilevel"/>
    <w:tmpl w:val="443623D2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BC"/>
    <w:rsid w:val="0001562F"/>
    <w:rsid w:val="00030F7B"/>
    <w:rsid w:val="00050955"/>
    <w:rsid w:val="00076ABA"/>
    <w:rsid w:val="000B04C7"/>
    <w:rsid w:val="001116B2"/>
    <w:rsid w:val="001121DE"/>
    <w:rsid w:val="00165DAA"/>
    <w:rsid w:val="001709BA"/>
    <w:rsid w:val="002152CD"/>
    <w:rsid w:val="002D2F42"/>
    <w:rsid w:val="00380776"/>
    <w:rsid w:val="00383756"/>
    <w:rsid w:val="00465C82"/>
    <w:rsid w:val="00496CAC"/>
    <w:rsid w:val="004D12AC"/>
    <w:rsid w:val="005807C7"/>
    <w:rsid w:val="005A547D"/>
    <w:rsid w:val="0062721B"/>
    <w:rsid w:val="007B4240"/>
    <w:rsid w:val="00832BF9"/>
    <w:rsid w:val="0089058D"/>
    <w:rsid w:val="008A26C0"/>
    <w:rsid w:val="00900DC3"/>
    <w:rsid w:val="00966704"/>
    <w:rsid w:val="00A4516F"/>
    <w:rsid w:val="00AA5CEF"/>
    <w:rsid w:val="00B76968"/>
    <w:rsid w:val="00CC0F02"/>
    <w:rsid w:val="00CD21B8"/>
    <w:rsid w:val="00D708FF"/>
    <w:rsid w:val="00D806C9"/>
    <w:rsid w:val="00DB43BC"/>
    <w:rsid w:val="00E503E2"/>
    <w:rsid w:val="00E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DD3A"/>
  <w15:chartTrackingRefBased/>
  <w15:docId w15:val="{AD4731A6-5ADE-402D-B95F-4B58CA79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3BC"/>
    <w:pPr>
      <w:widowControl/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Allen</dc:creator>
  <cp:keywords/>
  <dc:description/>
  <cp:lastModifiedBy>John Goggin</cp:lastModifiedBy>
  <cp:revision>8</cp:revision>
  <cp:lastPrinted>2022-10-31T15:47:00Z</cp:lastPrinted>
  <dcterms:created xsi:type="dcterms:W3CDTF">2020-08-17T13:24:00Z</dcterms:created>
  <dcterms:modified xsi:type="dcterms:W3CDTF">2024-07-26T16:12:00Z</dcterms:modified>
</cp:coreProperties>
</file>